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0716" w14:textId="77777777" w:rsidR="009B3DAB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56E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14:paraId="496B7F14" w14:textId="77777777"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702EC" w14:textId="77777777" w:rsidR="0004364E" w:rsidRDefault="0055256E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sz w:val="24"/>
          <w:szCs w:val="24"/>
        </w:rPr>
        <w:t xml:space="preserve">От </w:t>
      </w:r>
      <w:r w:rsidR="001627A9">
        <w:rPr>
          <w:rFonts w:ascii="Times New Roman" w:hAnsi="Times New Roman" w:cs="Times New Roman"/>
          <w:sz w:val="24"/>
          <w:szCs w:val="24"/>
        </w:rPr>
        <w:t>06.05</w:t>
      </w:r>
      <w:r w:rsidR="0004364E">
        <w:rPr>
          <w:rFonts w:ascii="Times New Roman" w:hAnsi="Times New Roman" w:cs="Times New Roman"/>
          <w:sz w:val="24"/>
          <w:szCs w:val="24"/>
        </w:rPr>
        <w:t>.2025 г. внепланового заседания педагогического совета</w:t>
      </w:r>
    </w:p>
    <w:p w14:paraId="0E37FDB7" w14:textId="02E31C3A" w:rsidR="0055256E" w:rsidRPr="0055256E" w:rsidRDefault="001627A9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B44A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B44A59">
        <w:rPr>
          <w:rFonts w:ascii="Times New Roman" w:hAnsi="Times New Roman" w:cs="Times New Roman"/>
          <w:sz w:val="24"/>
          <w:szCs w:val="24"/>
        </w:rPr>
        <w:t>Сосна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50D1120" w14:textId="77777777"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6C295" w14:textId="77777777"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Тема: «О снижении бюрократической нагрузки педагогических работников»</w:t>
      </w:r>
    </w:p>
    <w:p w14:paraId="68738C51" w14:textId="77777777"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AF67D" w14:textId="22DE53A0" w:rsidR="0055256E" w:rsidRPr="0055256E" w:rsidRDefault="001627A9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1</w:t>
      </w:r>
      <w:r w:rsidR="00F94B73">
        <w:rPr>
          <w:rFonts w:ascii="Times New Roman" w:hAnsi="Times New Roman" w:cs="Times New Roman"/>
          <w:b/>
          <w:sz w:val="24"/>
          <w:szCs w:val="24"/>
        </w:rPr>
        <w:t>4</w:t>
      </w:r>
      <w:r w:rsidR="0055256E" w:rsidRPr="0055256E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722EE4EF" w14:textId="77777777"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Отсутствовали: -</w:t>
      </w:r>
      <w:r w:rsidR="001627A9">
        <w:rPr>
          <w:rFonts w:ascii="Times New Roman" w:hAnsi="Times New Roman" w:cs="Times New Roman"/>
          <w:b/>
          <w:sz w:val="24"/>
          <w:szCs w:val="24"/>
        </w:rPr>
        <w:t>0</w:t>
      </w:r>
    </w:p>
    <w:p w14:paraId="0C11A8A0" w14:textId="77777777"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EC916" w14:textId="260601C9"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Предс</w:t>
      </w:r>
      <w:r w:rsidR="001627A9">
        <w:rPr>
          <w:rFonts w:ascii="Times New Roman" w:hAnsi="Times New Roman" w:cs="Times New Roman"/>
          <w:b/>
          <w:sz w:val="24"/>
          <w:szCs w:val="24"/>
        </w:rPr>
        <w:t xml:space="preserve">едатель: заведующий </w:t>
      </w:r>
      <w:proofErr w:type="spellStart"/>
      <w:r w:rsidR="00DF76DE">
        <w:rPr>
          <w:rFonts w:ascii="Times New Roman" w:hAnsi="Times New Roman" w:cs="Times New Roman"/>
          <w:b/>
          <w:sz w:val="24"/>
          <w:szCs w:val="24"/>
        </w:rPr>
        <w:t>Камилова</w:t>
      </w:r>
      <w:proofErr w:type="spellEnd"/>
      <w:r w:rsidR="00162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6D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627A9">
        <w:rPr>
          <w:rFonts w:ascii="Times New Roman" w:hAnsi="Times New Roman" w:cs="Times New Roman"/>
          <w:b/>
          <w:sz w:val="24"/>
          <w:szCs w:val="24"/>
        </w:rPr>
        <w:t>М.</w:t>
      </w:r>
    </w:p>
    <w:p w14:paraId="46F504FE" w14:textId="2FDF9E71"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DF76DE">
        <w:rPr>
          <w:rFonts w:ascii="Times New Roman" w:hAnsi="Times New Roman" w:cs="Times New Roman"/>
          <w:b/>
          <w:sz w:val="24"/>
          <w:szCs w:val="24"/>
        </w:rPr>
        <w:t xml:space="preserve">психолог Расулова </w:t>
      </w:r>
      <w:r w:rsidR="00085AF4">
        <w:rPr>
          <w:rFonts w:ascii="Times New Roman" w:hAnsi="Times New Roman" w:cs="Times New Roman"/>
          <w:b/>
          <w:sz w:val="24"/>
          <w:szCs w:val="24"/>
        </w:rPr>
        <w:t xml:space="preserve">З. А. </w:t>
      </w:r>
    </w:p>
    <w:p w14:paraId="40CD605C" w14:textId="77777777"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68C54" w14:textId="77777777"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A72435E" w14:textId="77777777" w:rsidR="0055256E" w:rsidRDefault="0055256E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1. О снижении документационной нагрузки воспитателей.</w:t>
      </w:r>
    </w:p>
    <w:p w14:paraId="5C8F2040" w14:textId="77777777" w:rsidR="00294F57" w:rsidRPr="0055256E" w:rsidRDefault="00294F57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50C71" w14:textId="38D0EEBF" w:rsidR="00294F57" w:rsidRDefault="0055256E" w:rsidP="00452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  <w:r w:rsidR="00162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6FE">
        <w:rPr>
          <w:rFonts w:ascii="Times New Roman" w:hAnsi="Times New Roman" w:cs="Times New Roman"/>
          <w:sz w:val="24"/>
          <w:szCs w:val="24"/>
        </w:rPr>
        <w:t>Камилову</w:t>
      </w:r>
      <w:proofErr w:type="spellEnd"/>
      <w:r w:rsidR="001627A9">
        <w:rPr>
          <w:rFonts w:ascii="Times New Roman" w:hAnsi="Times New Roman" w:cs="Times New Roman"/>
          <w:sz w:val="24"/>
          <w:szCs w:val="24"/>
        </w:rPr>
        <w:t xml:space="preserve"> </w:t>
      </w:r>
      <w:r w:rsidR="002956FE">
        <w:rPr>
          <w:rFonts w:ascii="Times New Roman" w:hAnsi="Times New Roman" w:cs="Times New Roman"/>
          <w:sz w:val="24"/>
          <w:szCs w:val="24"/>
        </w:rPr>
        <w:t xml:space="preserve">Г. М. </w:t>
      </w:r>
      <w:r w:rsidRPr="0055256E">
        <w:rPr>
          <w:rFonts w:ascii="Times New Roman" w:hAnsi="Times New Roman" w:cs="Times New Roman"/>
          <w:sz w:val="24"/>
          <w:szCs w:val="24"/>
        </w:rPr>
        <w:t>, за</w:t>
      </w:r>
      <w:r w:rsidR="002956FE">
        <w:rPr>
          <w:rFonts w:ascii="Times New Roman" w:hAnsi="Times New Roman" w:cs="Times New Roman"/>
          <w:sz w:val="24"/>
          <w:szCs w:val="24"/>
        </w:rPr>
        <w:t>ведующую</w:t>
      </w:r>
      <w:r w:rsidRPr="0055256E">
        <w:rPr>
          <w:rFonts w:ascii="Times New Roman" w:hAnsi="Times New Roman" w:cs="Times New Roman"/>
          <w:sz w:val="24"/>
          <w:szCs w:val="24"/>
        </w:rPr>
        <w:t>, которая</w:t>
      </w:r>
      <w:r w:rsidR="004529F6">
        <w:rPr>
          <w:rFonts w:ascii="Times New Roman" w:hAnsi="Times New Roman" w:cs="Times New Roman"/>
          <w:sz w:val="24"/>
          <w:szCs w:val="24"/>
        </w:rPr>
        <w:t xml:space="preserve"> </w:t>
      </w:r>
      <w:r w:rsidR="00294F57">
        <w:rPr>
          <w:rFonts w:ascii="Times New Roman" w:hAnsi="Times New Roman" w:cs="Times New Roman"/>
          <w:sz w:val="24"/>
          <w:szCs w:val="24"/>
        </w:rPr>
        <w:t xml:space="preserve">сообщила о вступлении в силу с 1 марта 2025 года Приказа </w:t>
      </w:r>
      <w:proofErr w:type="spellStart"/>
      <w:r w:rsidR="00294F5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94F57">
        <w:rPr>
          <w:rFonts w:ascii="Times New Roman" w:hAnsi="Times New Roman" w:cs="Times New Roman"/>
          <w:sz w:val="24"/>
          <w:szCs w:val="24"/>
        </w:rPr>
        <w:t xml:space="preserve"> России от 06.11.2024 г. № 779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  <w:r w:rsidR="00162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6C7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  <w:r w:rsidR="001627A9">
        <w:rPr>
          <w:rFonts w:ascii="Times New Roman" w:hAnsi="Times New Roman" w:cs="Times New Roman"/>
          <w:sz w:val="24"/>
          <w:szCs w:val="24"/>
        </w:rPr>
        <w:t xml:space="preserve"> </w:t>
      </w:r>
      <w:r w:rsidR="00D206C7">
        <w:rPr>
          <w:rFonts w:ascii="Times New Roman" w:hAnsi="Times New Roman" w:cs="Times New Roman"/>
          <w:sz w:val="24"/>
          <w:szCs w:val="24"/>
        </w:rPr>
        <w:t xml:space="preserve">Г. М. </w:t>
      </w:r>
      <w:r w:rsidR="00294F57">
        <w:rPr>
          <w:rFonts w:ascii="Times New Roman" w:hAnsi="Times New Roman" w:cs="Times New Roman"/>
          <w:sz w:val="24"/>
          <w:szCs w:val="24"/>
        </w:rPr>
        <w:t>проинфор</w:t>
      </w:r>
      <w:r w:rsidR="007F37CD">
        <w:rPr>
          <w:rFonts w:ascii="Times New Roman" w:hAnsi="Times New Roman" w:cs="Times New Roman"/>
          <w:sz w:val="24"/>
          <w:szCs w:val="24"/>
        </w:rPr>
        <w:t xml:space="preserve">мировала присутствующих, что </w:t>
      </w:r>
      <w:proofErr w:type="gramStart"/>
      <w:r w:rsidR="007F37CD">
        <w:rPr>
          <w:rFonts w:ascii="Times New Roman" w:hAnsi="Times New Roman" w:cs="Times New Roman"/>
          <w:sz w:val="24"/>
          <w:szCs w:val="24"/>
        </w:rPr>
        <w:t xml:space="preserve">с </w:t>
      </w:r>
      <w:r w:rsidR="00294F57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294F57">
        <w:rPr>
          <w:rFonts w:ascii="Times New Roman" w:hAnsi="Times New Roman" w:cs="Times New Roman"/>
          <w:sz w:val="24"/>
          <w:szCs w:val="24"/>
        </w:rPr>
        <w:t xml:space="preserve"> 2025 года изменяются нормы, регламентирующие объем документированной нагрузки на воспитателя.</w:t>
      </w:r>
    </w:p>
    <w:p w14:paraId="7D4B390B" w14:textId="77777777" w:rsidR="00294F57" w:rsidRDefault="00294F57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изменения позволят максимально снизить бюрократическую нагрузку</w:t>
      </w:r>
      <w:r w:rsidR="0004364E">
        <w:rPr>
          <w:rFonts w:ascii="Times New Roman" w:hAnsi="Times New Roman" w:cs="Times New Roman"/>
          <w:sz w:val="24"/>
          <w:szCs w:val="24"/>
        </w:rPr>
        <w:t xml:space="preserve"> на педагогов: для заполнения воспитателем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ДОУ должно быть возложено на иных административных работников.</w:t>
      </w:r>
    </w:p>
    <w:p w14:paraId="49D84DB6" w14:textId="77777777" w:rsidR="0004364E" w:rsidRDefault="0004364E" w:rsidP="0065481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7F3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6 ноября 2024 года № 779, для заполнения оставлен только необходимый перечень документов, который напрямую связан с ведением воспитательно-образовательного процесса: календарно-тематический план и журнал посещаемости.</w:t>
      </w:r>
    </w:p>
    <w:p w14:paraId="0A2A1C8E" w14:textId="77777777" w:rsidR="0065481F" w:rsidRDefault="0004364E" w:rsidP="0065481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551A0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 xml:space="preserve">нились нормы, регулирующие </w:t>
      </w:r>
      <w:r w:rsidR="002551A0">
        <w:rPr>
          <w:rFonts w:ascii="Times New Roman" w:hAnsi="Times New Roman" w:cs="Times New Roman"/>
          <w:sz w:val="24"/>
          <w:szCs w:val="24"/>
        </w:rPr>
        <w:t>объем документарной нагрузки на педагогов. Принятые поправки в закон «Об образовании» устанавливают, что педагоги не обязаны готовить отчеты за пределами переч</w:t>
      </w:r>
      <w:r w:rsidR="007F37CD">
        <w:rPr>
          <w:rFonts w:ascii="Times New Roman" w:hAnsi="Times New Roman" w:cs="Times New Roman"/>
          <w:sz w:val="24"/>
          <w:szCs w:val="24"/>
        </w:rPr>
        <w:t xml:space="preserve">ня, утвержденного </w:t>
      </w:r>
      <w:proofErr w:type="spellStart"/>
      <w:r w:rsidR="007F37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551A0">
        <w:rPr>
          <w:rFonts w:ascii="Times New Roman" w:hAnsi="Times New Roman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14:paraId="0C963A79" w14:textId="77777777" w:rsidR="0004364E" w:rsidRDefault="002551A0" w:rsidP="0065481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14:paraId="7A4DE0FC" w14:textId="77777777"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Календарный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воспитательной работы (ежедневное планирование);</w:t>
      </w:r>
    </w:p>
    <w:p w14:paraId="18BD2A1F" w14:textId="77777777"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на обучающегося (по запросу).</w:t>
      </w:r>
    </w:p>
    <w:p w14:paraId="2C05A36E" w14:textId="77777777"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5B8754" w14:textId="77777777" w:rsidR="0065481F" w:rsidRDefault="0065481F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51A0">
        <w:rPr>
          <w:rFonts w:ascii="Times New Roman" w:hAnsi="Times New Roman" w:cs="Times New Roman"/>
          <w:sz w:val="24"/>
          <w:szCs w:val="24"/>
        </w:rPr>
        <w:t>Необходимо подготовить новые должностные инструкции, в количестве двух экземпляров на каждого воспитателя.</w:t>
      </w:r>
    </w:p>
    <w:p w14:paraId="25638F96" w14:textId="77777777" w:rsidR="004529F6" w:rsidRDefault="004529F6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3.Использовать право применять в образовательной деятельности электронный документооборот.</w:t>
      </w:r>
    </w:p>
    <w:p w14:paraId="778840E2" w14:textId="77777777" w:rsidR="004529F6" w:rsidRDefault="004529F6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случае запросов отправлять документы в электронном виде</w:t>
      </w:r>
    </w:p>
    <w:p w14:paraId="412E24AC" w14:textId="77777777" w:rsidR="0065481F" w:rsidRDefault="0065481F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241BD04" w14:textId="77777777" w:rsidR="0065481F" w:rsidRDefault="0065481F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поставлен на голосование,</w:t>
      </w:r>
    </w:p>
    <w:p w14:paraId="4EFD16D2" w14:textId="4A5EC00E" w:rsidR="0065481F" w:rsidRDefault="0065481F" w:rsidP="004529F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- 1</w:t>
      </w:r>
      <w:r w:rsidR="00F97D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Против - 0, Воздержались -0</w:t>
      </w:r>
    </w:p>
    <w:p w14:paraId="5E61645B" w14:textId="77777777" w:rsidR="00E16F3A" w:rsidRDefault="00DA479C" w:rsidP="007F4985">
      <w:pPr>
        <w:pStyle w:val="a4"/>
      </w:pPr>
      <w:r>
        <w:t xml:space="preserve">   </w:t>
      </w:r>
    </w:p>
    <w:p w14:paraId="5953F0BE" w14:textId="77777777" w:rsidR="007F4985" w:rsidRDefault="00DA479C" w:rsidP="007F4985">
      <w:pPr>
        <w:pStyle w:val="a4"/>
      </w:pPr>
      <w:r>
        <w:t>Решение педагогического совета:</w:t>
      </w:r>
    </w:p>
    <w:p w14:paraId="04478244" w14:textId="77777777" w:rsidR="00DA479C" w:rsidRDefault="00DA479C" w:rsidP="00DA479C">
      <w:pPr>
        <w:pStyle w:val="a3"/>
        <w:jc w:val="both"/>
      </w:pPr>
      <w:r>
        <w:lastRenderedPageBreak/>
        <w:t>1.Уменьшить бюрократическую нагрузку на педагогов, связанную с составлением документации при реализации основных образовательных программ.</w:t>
      </w:r>
    </w:p>
    <w:p w14:paraId="465D2AFE" w14:textId="77777777" w:rsidR="00E16F3A" w:rsidRDefault="00DA479C" w:rsidP="00E16F3A">
      <w:pPr>
        <w:pStyle w:val="a3"/>
        <w:jc w:val="both"/>
      </w:pPr>
      <w:r>
        <w:t xml:space="preserve">2. Принять к сведению Перечень документации, подготовка которой осуществляется педагогическими работниками при </w:t>
      </w:r>
      <w:proofErr w:type="gramStart"/>
      <w:r>
        <w:t>реализации  образовательной</w:t>
      </w:r>
      <w:proofErr w:type="gramEnd"/>
      <w:r>
        <w:t xml:space="preserve">  программы МКДОУ</w:t>
      </w:r>
    </w:p>
    <w:p w14:paraId="7F472644" w14:textId="77777777" w:rsidR="00E16F3A" w:rsidRDefault="00E16F3A" w:rsidP="00E16F3A">
      <w:pPr>
        <w:pStyle w:val="a3"/>
        <w:jc w:val="both"/>
      </w:pPr>
      <w:r>
        <w:t xml:space="preserve">         -- табель посещаемости</w:t>
      </w:r>
    </w:p>
    <w:p w14:paraId="6793F04B" w14:textId="77777777" w:rsidR="00E16F3A" w:rsidRDefault="00E16F3A" w:rsidP="00E16F3A">
      <w:pPr>
        <w:pStyle w:val="a3"/>
        <w:jc w:val="both"/>
        <w:rPr>
          <w:rFonts w:cs="Times New Roman"/>
          <w:szCs w:val="24"/>
        </w:rPr>
      </w:pPr>
      <w:r>
        <w:t xml:space="preserve">         -- </w:t>
      </w:r>
      <w:r>
        <w:rPr>
          <w:rFonts w:cs="Times New Roman"/>
          <w:szCs w:val="24"/>
        </w:rPr>
        <w:t xml:space="preserve">Календарный план </w:t>
      </w:r>
      <w:proofErr w:type="spellStart"/>
      <w:r>
        <w:rPr>
          <w:rFonts w:cs="Times New Roman"/>
          <w:szCs w:val="24"/>
        </w:rPr>
        <w:t>учебно</w:t>
      </w:r>
      <w:proofErr w:type="spellEnd"/>
      <w:r>
        <w:rPr>
          <w:rFonts w:cs="Times New Roman"/>
          <w:szCs w:val="24"/>
        </w:rPr>
        <w:t xml:space="preserve"> – воспитательной работы (ежедневное планирование);</w:t>
      </w:r>
    </w:p>
    <w:p w14:paraId="3176552C" w14:textId="77777777" w:rsidR="00E16F3A" w:rsidRPr="00E16F3A" w:rsidRDefault="00E16F3A" w:rsidP="00E16F3A">
      <w:pPr>
        <w:pStyle w:val="a3"/>
        <w:jc w:val="both"/>
      </w:pPr>
      <w:r>
        <w:rPr>
          <w:rFonts w:cs="Times New Roman"/>
          <w:szCs w:val="24"/>
        </w:rPr>
        <w:t xml:space="preserve">         -- Характеристика на обучающегося (по запросу).</w:t>
      </w:r>
    </w:p>
    <w:p w14:paraId="23AE505A" w14:textId="77777777" w:rsidR="0055256E" w:rsidRDefault="00DA479C" w:rsidP="00294F5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Необходимо подготовить новые должностные инструкции, в количестве двух экземпляров на каждого воспитателя.</w:t>
      </w:r>
    </w:p>
    <w:p w14:paraId="714D5E97" w14:textId="77777777" w:rsidR="00DA479C" w:rsidRDefault="00DA479C" w:rsidP="00294F5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Использовать право применять в образовательной деятельности электронный документооборот.</w:t>
      </w:r>
    </w:p>
    <w:p w14:paraId="4032B526" w14:textId="77777777" w:rsidR="00E16F3A" w:rsidRDefault="00DA479C" w:rsidP="00294F5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запросов </w:t>
      </w:r>
      <w:r w:rsidR="00E16F3A">
        <w:rPr>
          <w:rFonts w:ascii="Times New Roman" w:hAnsi="Times New Roman" w:cs="Times New Roman"/>
          <w:sz w:val="24"/>
          <w:szCs w:val="24"/>
        </w:rPr>
        <w:t>отправлять документы в электронном мире.</w:t>
      </w:r>
    </w:p>
    <w:p w14:paraId="745C5B07" w14:textId="77777777" w:rsidR="00E16F3A" w:rsidRDefault="00E16F3A" w:rsidP="00E16F3A">
      <w:pPr>
        <w:rPr>
          <w:rFonts w:ascii="Times New Roman" w:hAnsi="Times New Roman" w:cs="Times New Roman"/>
          <w:sz w:val="24"/>
          <w:szCs w:val="24"/>
        </w:rPr>
      </w:pPr>
    </w:p>
    <w:p w14:paraId="57CEBFBA" w14:textId="77777777" w:rsidR="004042BB" w:rsidRDefault="00E16F3A" w:rsidP="00E1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</w:t>
      </w:r>
    </w:p>
    <w:p w14:paraId="161D0EC9" w14:textId="6A345A54" w:rsidR="00DA479C" w:rsidRDefault="004042BB" w:rsidP="00E1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14:paraId="73CCF66E" w14:textId="5EBE3541" w:rsidR="00E16F3A" w:rsidRPr="00E16F3A" w:rsidRDefault="00E16F3A" w:rsidP="00E16F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05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361">
        <w:rPr>
          <w:rFonts w:ascii="Times New Roman" w:hAnsi="Times New Roman" w:cs="Times New Roman"/>
          <w:sz w:val="24"/>
          <w:szCs w:val="24"/>
        </w:rPr>
        <w:t>З. А. Расулова</w:t>
      </w:r>
    </w:p>
    <w:sectPr w:rsidR="00E16F3A" w:rsidRPr="00E16F3A" w:rsidSect="00DA47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F984D" w14:textId="77777777" w:rsidR="00057363" w:rsidRDefault="00057363" w:rsidP="004529F6">
      <w:pPr>
        <w:spacing w:after="0" w:line="240" w:lineRule="auto"/>
      </w:pPr>
      <w:r>
        <w:separator/>
      </w:r>
    </w:p>
  </w:endnote>
  <w:endnote w:type="continuationSeparator" w:id="0">
    <w:p w14:paraId="266F4740" w14:textId="77777777" w:rsidR="00057363" w:rsidRDefault="00057363" w:rsidP="0045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28666" w14:textId="77777777" w:rsidR="00057363" w:rsidRDefault="00057363" w:rsidP="004529F6">
      <w:pPr>
        <w:spacing w:after="0" w:line="240" w:lineRule="auto"/>
      </w:pPr>
      <w:r>
        <w:separator/>
      </w:r>
    </w:p>
  </w:footnote>
  <w:footnote w:type="continuationSeparator" w:id="0">
    <w:p w14:paraId="074F1048" w14:textId="77777777" w:rsidR="00057363" w:rsidRDefault="00057363" w:rsidP="00452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A"/>
    <w:rsid w:val="0004364E"/>
    <w:rsid w:val="00057363"/>
    <w:rsid w:val="00085AF4"/>
    <w:rsid w:val="001627A9"/>
    <w:rsid w:val="00217D6A"/>
    <w:rsid w:val="002551A0"/>
    <w:rsid w:val="00294F57"/>
    <w:rsid w:val="002956FE"/>
    <w:rsid w:val="003724DF"/>
    <w:rsid w:val="003D3A61"/>
    <w:rsid w:val="004042BB"/>
    <w:rsid w:val="0041053C"/>
    <w:rsid w:val="004529F6"/>
    <w:rsid w:val="00493496"/>
    <w:rsid w:val="005076E2"/>
    <w:rsid w:val="0055256E"/>
    <w:rsid w:val="0065481F"/>
    <w:rsid w:val="0074715B"/>
    <w:rsid w:val="007F37CD"/>
    <w:rsid w:val="007F4985"/>
    <w:rsid w:val="00913DF0"/>
    <w:rsid w:val="009B3DAB"/>
    <w:rsid w:val="00A53312"/>
    <w:rsid w:val="00B44A59"/>
    <w:rsid w:val="00B47AA2"/>
    <w:rsid w:val="00C81198"/>
    <w:rsid w:val="00D206C7"/>
    <w:rsid w:val="00DA479C"/>
    <w:rsid w:val="00DF76DE"/>
    <w:rsid w:val="00E16F3A"/>
    <w:rsid w:val="00E41361"/>
    <w:rsid w:val="00F94B73"/>
    <w:rsid w:val="00F97D9D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E2DA"/>
  <w15:docId w15:val="{CDAB45C0-3DA8-DC48-8D16-224B57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5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9F6"/>
  </w:style>
  <w:style w:type="paragraph" w:styleId="a9">
    <w:name w:val="footer"/>
    <w:basedOn w:val="a"/>
    <w:link w:val="aa"/>
    <w:uiPriority w:val="99"/>
    <w:semiHidden/>
    <w:unhideWhenUsed/>
    <w:rsid w:val="0045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Zarifa Rasulova</cp:lastModifiedBy>
  <cp:revision>3</cp:revision>
  <dcterms:created xsi:type="dcterms:W3CDTF">2025-05-07T20:02:00Z</dcterms:created>
  <dcterms:modified xsi:type="dcterms:W3CDTF">2025-05-08T05:42:00Z</dcterms:modified>
</cp:coreProperties>
</file>